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D6" w:rsidRDefault="00762A06">
      <w:pPr>
        <w:spacing w:line="480" w:lineRule="auto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附件</w:t>
      </w:r>
      <w:r>
        <w:rPr>
          <w:rFonts w:ascii="Times New Roman" w:eastAsia="方正仿宋_GBK" w:hAnsi="Times New Roman" w:hint="eastAsia"/>
          <w:sz w:val="28"/>
          <w:szCs w:val="28"/>
        </w:rPr>
        <w:t>2</w:t>
      </w:r>
    </w:p>
    <w:p w:rsidR="00A153D6" w:rsidRDefault="00A153D6">
      <w:pPr>
        <w:spacing w:line="480" w:lineRule="auto"/>
        <w:ind w:leftChars="134" w:left="281"/>
        <w:rPr>
          <w:rFonts w:ascii="Times New Roman" w:eastAsia="方正仿宋_GBK" w:hAnsi="Times New Roman"/>
          <w:sz w:val="28"/>
          <w:szCs w:val="28"/>
        </w:rPr>
      </w:pPr>
    </w:p>
    <w:p w:rsidR="00A153D6" w:rsidRDefault="00762A06">
      <w:pPr>
        <w:spacing w:line="480" w:lineRule="auto"/>
        <w:ind w:leftChars="134" w:left="281"/>
        <w:jc w:val="center"/>
        <w:rPr>
          <w:rFonts w:ascii="Times New Roman" w:eastAsia="方正仿宋_GBK" w:hAnsi="Times New Roman"/>
          <w:b/>
          <w:sz w:val="36"/>
          <w:szCs w:val="28"/>
        </w:rPr>
      </w:pPr>
      <w:r>
        <w:rPr>
          <w:rFonts w:ascii="Times New Roman" w:eastAsia="方正仿宋_GBK" w:hAnsi="Times New Roman"/>
          <w:b/>
          <w:sz w:val="36"/>
          <w:szCs w:val="28"/>
        </w:rPr>
        <w:t>税务代理服务考核表</w:t>
      </w:r>
    </w:p>
    <w:tbl>
      <w:tblPr>
        <w:tblpPr w:leftFromText="180" w:rightFromText="180" w:vertAnchor="text" w:horzAnchor="margin" w:tblpY="607"/>
        <w:tblOverlap w:val="never"/>
        <w:tblW w:w="9011" w:type="dxa"/>
        <w:tblLook w:val="04A0"/>
      </w:tblPr>
      <w:tblGrid>
        <w:gridCol w:w="785"/>
        <w:gridCol w:w="2456"/>
        <w:gridCol w:w="4915"/>
        <w:gridCol w:w="855"/>
      </w:tblGrid>
      <w:tr w:rsidR="00A153D6" w:rsidTr="000B5527">
        <w:trPr>
          <w:trHeight w:val="63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</w:rPr>
              <w:t>序号</w:t>
            </w: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项目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内容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分值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个人所得税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 xml:space="preserve"> 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全院各类员工每月个税及年终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一次性奖励正确测算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，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并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及时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申报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20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增值税等相关涉税业务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包含：增值税、城建税、教育费附加、房产税、土地使用税、印花税、企业所得税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、车船税、工会经费等涉税业务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的正确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计算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及时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申报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20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非税收入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非税收入的缴纳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5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残疾人减免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残疾人减免税的申请、计算、申报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5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个人所得税综合所得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年度汇算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为所有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职工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提供专项附加扣除信息、年度汇算等个税问题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的指导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、咨询。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15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A153D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企业所得税年度汇算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企业所得税年终汇算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5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税法知识宣传、咨询、培训等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对全院职工进行税法知识宣传、咨询、培训等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10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服务效率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上门服务的态度及工作效率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10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服务质量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按质按时完成服务承诺的相关内容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10</w:t>
            </w:r>
          </w:p>
        </w:tc>
      </w:tr>
      <w:tr w:rsidR="00A153D6" w:rsidTr="000B5527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A153D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3D6" w:rsidRDefault="00A153D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6" w:rsidRDefault="00762A06" w:rsidP="000B5527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100</w:t>
            </w:r>
          </w:p>
        </w:tc>
      </w:tr>
    </w:tbl>
    <w:p w:rsidR="00A153D6" w:rsidRDefault="00A153D6">
      <w:pPr>
        <w:spacing w:line="480" w:lineRule="auto"/>
        <w:ind w:leftChars="134" w:left="281"/>
        <w:rPr>
          <w:rFonts w:ascii="Times New Roman" w:eastAsia="方正仿宋_GBK" w:hAnsi="Times New Roman"/>
          <w:sz w:val="28"/>
          <w:szCs w:val="28"/>
        </w:rPr>
      </w:pPr>
    </w:p>
    <w:p w:rsidR="00A153D6" w:rsidRDefault="00A153D6">
      <w:pPr>
        <w:spacing w:line="480" w:lineRule="auto"/>
        <w:ind w:leftChars="134" w:left="281"/>
        <w:rPr>
          <w:rFonts w:ascii="Times New Roman" w:eastAsia="方正仿宋_GBK" w:hAnsi="Times New Roman"/>
          <w:sz w:val="28"/>
          <w:szCs w:val="28"/>
        </w:rPr>
      </w:pPr>
    </w:p>
    <w:p w:rsidR="00A153D6" w:rsidRDefault="00A153D6">
      <w:pPr>
        <w:spacing w:line="480" w:lineRule="auto"/>
        <w:rPr>
          <w:rFonts w:ascii="Times New Roman" w:eastAsia="方正仿宋_GBK" w:hAnsi="Times New Roman"/>
          <w:sz w:val="28"/>
          <w:szCs w:val="28"/>
        </w:rPr>
      </w:pPr>
    </w:p>
    <w:p w:rsidR="00A153D6" w:rsidRDefault="00A153D6">
      <w:pPr>
        <w:spacing w:line="480" w:lineRule="auto"/>
        <w:rPr>
          <w:rFonts w:ascii="Times New Roman" w:eastAsia="方正仿宋_GBK" w:hAnsi="Times New Roman"/>
          <w:sz w:val="28"/>
          <w:szCs w:val="28"/>
        </w:rPr>
      </w:pPr>
    </w:p>
    <w:p w:rsidR="00A153D6" w:rsidRDefault="00A153D6">
      <w:pPr>
        <w:spacing w:line="480" w:lineRule="auto"/>
        <w:rPr>
          <w:rFonts w:ascii="Times New Roman" w:eastAsia="方正仿宋_GBK" w:hAnsi="Times New Roman"/>
          <w:sz w:val="28"/>
          <w:szCs w:val="28"/>
        </w:rPr>
      </w:pPr>
    </w:p>
    <w:p w:rsidR="00A153D6" w:rsidRDefault="00A153D6">
      <w:pPr>
        <w:spacing w:line="480" w:lineRule="auto"/>
        <w:rPr>
          <w:rFonts w:ascii="Times New Roman" w:eastAsia="方正仿宋_GBK" w:hAnsi="Times New Roman"/>
          <w:sz w:val="28"/>
          <w:szCs w:val="28"/>
        </w:rPr>
      </w:pPr>
    </w:p>
    <w:p w:rsidR="00A153D6" w:rsidRDefault="00A153D6">
      <w:pPr>
        <w:spacing w:line="480" w:lineRule="auto"/>
        <w:rPr>
          <w:rFonts w:ascii="Times New Roman" w:eastAsia="方正仿宋_GBK" w:hAnsi="Times New Roman"/>
          <w:sz w:val="28"/>
          <w:szCs w:val="28"/>
        </w:rPr>
      </w:pPr>
    </w:p>
    <w:sectPr w:rsidR="00A153D6" w:rsidSect="00A153D6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CA" w:rsidRDefault="00632DCA" w:rsidP="00A153D6">
      <w:r>
        <w:separator/>
      </w:r>
    </w:p>
  </w:endnote>
  <w:endnote w:type="continuationSeparator" w:id="1">
    <w:p w:rsidR="00632DCA" w:rsidRDefault="00632DCA" w:rsidP="00A15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3D6" w:rsidRDefault="00A153D6">
    <w:pPr>
      <w:pStyle w:val="a5"/>
      <w:jc w:val="center"/>
    </w:pPr>
  </w:p>
  <w:p w:rsidR="00A153D6" w:rsidRDefault="00A153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CA" w:rsidRDefault="00632DCA" w:rsidP="00A153D6">
      <w:r>
        <w:separator/>
      </w:r>
    </w:p>
  </w:footnote>
  <w:footnote w:type="continuationSeparator" w:id="1">
    <w:p w:rsidR="00632DCA" w:rsidRDefault="00632DCA" w:rsidP="00A15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DEwMWVmMmMxNDM3NmQ0OTZmOGQyYzI3NjcxZDUzNGEifQ=="/>
  </w:docVars>
  <w:rsids>
    <w:rsidRoot w:val="00DA2160"/>
    <w:rsid w:val="00016C51"/>
    <w:rsid w:val="000B5527"/>
    <w:rsid w:val="001243AB"/>
    <w:rsid w:val="00143652"/>
    <w:rsid w:val="00143F6A"/>
    <w:rsid w:val="00173E04"/>
    <w:rsid w:val="001A6CAC"/>
    <w:rsid w:val="001B7C95"/>
    <w:rsid w:val="001C1D7C"/>
    <w:rsid w:val="001C4FEA"/>
    <w:rsid w:val="00257F29"/>
    <w:rsid w:val="0026156F"/>
    <w:rsid w:val="00264CAB"/>
    <w:rsid w:val="00264FD4"/>
    <w:rsid w:val="00282AAD"/>
    <w:rsid w:val="00295240"/>
    <w:rsid w:val="002A2F77"/>
    <w:rsid w:val="002A51E0"/>
    <w:rsid w:val="002A7FCB"/>
    <w:rsid w:val="002B7E06"/>
    <w:rsid w:val="002C79EF"/>
    <w:rsid w:val="002D1059"/>
    <w:rsid w:val="002D4D32"/>
    <w:rsid w:val="002E796E"/>
    <w:rsid w:val="00314269"/>
    <w:rsid w:val="0031526A"/>
    <w:rsid w:val="003814D5"/>
    <w:rsid w:val="003A65F8"/>
    <w:rsid w:val="003D030D"/>
    <w:rsid w:val="003F7B50"/>
    <w:rsid w:val="00427FB4"/>
    <w:rsid w:val="00494E7F"/>
    <w:rsid w:val="004C782B"/>
    <w:rsid w:val="00537603"/>
    <w:rsid w:val="00551EC4"/>
    <w:rsid w:val="00556CB1"/>
    <w:rsid w:val="00621077"/>
    <w:rsid w:val="00632DCA"/>
    <w:rsid w:val="0066479F"/>
    <w:rsid w:val="00682A8D"/>
    <w:rsid w:val="006C29C8"/>
    <w:rsid w:val="006D095D"/>
    <w:rsid w:val="006E2784"/>
    <w:rsid w:val="006E5716"/>
    <w:rsid w:val="006F28C3"/>
    <w:rsid w:val="006F7BC6"/>
    <w:rsid w:val="00702EF0"/>
    <w:rsid w:val="00723E1D"/>
    <w:rsid w:val="007336A4"/>
    <w:rsid w:val="00741901"/>
    <w:rsid w:val="00744E02"/>
    <w:rsid w:val="00762A06"/>
    <w:rsid w:val="0079296E"/>
    <w:rsid w:val="007B6F0C"/>
    <w:rsid w:val="007C6045"/>
    <w:rsid w:val="007E0445"/>
    <w:rsid w:val="007E699B"/>
    <w:rsid w:val="00801D33"/>
    <w:rsid w:val="00883FF3"/>
    <w:rsid w:val="008F1E10"/>
    <w:rsid w:val="00906B49"/>
    <w:rsid w:val="00921C65"/>
    <w:rsid w:val="009403D3"/>
    <w:rsid w:val="009415F1"/>
    <w:rsid w:val="009C37C2"/>
    <w:rsid w:val="009F43AA"/>
    <w:rsid w:val="00A153D6"/>
    <w:rsid w:val="00A2745D"/>
    <w:rsid w:val="00A61C5D"/>
    <w:rsid w:val="00A748B3"/>
    <w:rsid w:val="00A85888"/>
    <w:rsid w:val="00AC31C7"/>
    <w:rsid w:val="00AC73AA"/>
    <w:rsid w:val="00AD2A9C"/>
    <w:rsid w:val="00AD2B8C"/>
    <w:rsid w:val="00AD6D79"/>
    <w:rsid w:val="00AE1117"/>
    <w:rsid w:val="00AF52CE"/>
    <w:rsid w:val="00B050CD"/>
    <w:rsid w:val="00B16BBA"/>
    <w:rsid w:val="00B611A1"/>
    <w:rsid w:val="00B67827"/>
    <w:rsid w:val="00BC06DE"/>
    <w:rsid w:val="00BD0118"/>
    <w:rsid w:val="00BD3726"/>
    <w:rsid w:val="00CB7A78"/>
    <w:rsid w:val="00CC158B"/>
    <w:rsid w:val="00CD0350"/>
    <w:rsid w:val="00CE013E"/>
    <w:rsid w:val="00CE74A7"/>
    <w:rsid w:val="00D14827"/>
    <w:rsid w:val="00D20DB7"/>
    <w:rsid w:val="00D334EE"/>
    <w:rsid w:val="00D33604"/>
    <w:rsid w:val="00D45DCC"/>
    <w:rsid w:val="00D83B09"/>
    <w:rsid w:val="00D94EBC"/>
    <w:rsid w:val="00D9753A"/>
    <w:rsid w:val="00DA2160"/>
    <w:rsid w:val="00DA2F21"/>
    <w:rsid w:val="00DB1AFC"/>
    <w:rsid w:val="00DB5D9D"/>
    <w:rsid w:val="00DE0092"/>
    <w:rsid w:val="00DE7013"/>
    <w:rsid w:val="00E10A5A"/>
    <w:rsid w:val="00E1675B"/>
    <w:rsid w:val="00E54902"/>
    <w:rsid w:val="00E7204C"/>
    <w:rsid w:val="00E92436"/>
    <w:rsid w:val="00EB191F"/>
    <w:rsid w:val="00ED61E9"/>
    <w:rsid w:val="00EE7BE2"/>
    <w:rsid w:val="00F13B04"/>
    <w:rsid w:val="00F20E9A"/>
    <w:rsid w:val="00F210E2"/>
    <w:rsid w:val="00F41405"/>
    <w:rsid w:val="00F8758B"/>
    <w:rsid w:val="00FC22D6"/>
    <w:rsid w:val="00FC4BDF"/>
    <w:rsid w:val="00FF06F2"/>
    <w:rsid w:val="0C4B1F02"/>
    <w:rsid w:val="13DD1E66"/>
    <w:rsid w:val="169A252D"/>
    <w:rsid w:val="20E41168"/>
    <w:rsid w:val="3D0F41EB"/>
    <w:rsid w:val="47AC5DB8"/>
    <w:rsid w:val="4BB83724"/>
    <w:rsid w:val="57EA6727"/>
    <w:rsid w:val="611E0BA8"/>
    <w:rsid w:val="721713B9"/>
    <w:rsid w:val="77917BA7"/>
    <w:rsid w:val="7CDC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D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153D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153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15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15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153D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153D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153D6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153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55A5-44DB-41DC-A278-99A2E28A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Ljl</cp:lastModifiedBy>
  <cp:revision>4</cp:revision>
  <cp:lastPrinted>2024-07-01T07:12:00Z</cp:lastPrinted>
  <dcterms:created xsi:type="dcterms:W3CDTF">2024-07-01T09:02:00Z</dcterms:created>
  <dcterms:modified xsi:type="dcterms:W3CDTF">2024-07-01T09:03:00Z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09B69BAA58B94D3694CE82980C637AB1_13</vt:lpwstr>
  </property>
</Properties>
</file>